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F3" w:rsidRDefault="006900B3" w:rsidP="006E15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Заявка на участие в конкурсе на соискание преми</w:t>
      </w:r>
      <w:r w:rsidR="006E1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6E1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Правительства</w:t>
      </w:r>
      <w:r w:rsidR="006E1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900B3" w:rsidRPr="006E15F3" w:rsidRDefault="006E15F3" w:rsidP="006E15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Башкортостан в области качества</w:t>
      </w:r>
    </w:p>
    <w:p w:rsidR="006900B3" w:rsidRPr="006E15F3" w:rsidRDefault="006900B3" w:rsidP="006E15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Приложение N 1</w:t>
      </w: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Положению о премиях</w:t>
      </w: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Правительства</w:t>
      </w: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Республики Башкортостан</w:t>
      </w: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области качества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2835"/>
        <w:gridCol w:w="2664"/>
      </w:tblGrid>
      <w:tr w:rsidR="006E15F3" w:rsidRPr="006E15F3" w:rsidTr="006900B3">
        <w:tc>
          <w:tcPr>
            <w:tcW w:w="2835" w:type="dxa"/>
          </w:tcPr>
          <w:p w:rsidR="006900B3" w:rsidRPr="006E15F3" w:rsidRDefault="006900B3" w:rsidP="006900B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6E15F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2664" w:type="dxa"/>
          </w:tcPr>
          <w:p w:rsidR="006900B3" w:rsidRPr="006E15F3" w:rsidRDefault="006900B3" w:rsidP="006900B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                           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900B3" w:rsidRPr="006E15F3" w:rsidRDefault="006900B3" w:rsidP="006900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ЗАЯВКА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на участие в конкурсе на соискание премий Правительства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Республики Башкортостан в области качества 20__ года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1. Соискатель: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Полное наименование      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Краткое наименование     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Юридический адрес        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ИНН/КПП                  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Форма собственности      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                (государственная, муниципальная, частная и т.д.</w:t>
      </w:r>
      <w:proofErr w:type="gramStart"/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 код</w:t>
      </w:r>
      <w:proofErr w:type="gramEnd"/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ОКФС)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Основной вид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деятельности соискателя: 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Ведомственная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принадлежность           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Существовал ли соискатель юридически до 20__ года? (указать год  </w:t>
      </w:r>
      <w:r w:rsid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проведения конкурса)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992"/>
      </w:tblGrid>
      <w:tr w:rsidR="006900B3" w:rsidRPr="006E15F3" w:rsidTr="006900B3">
        <w:trPr>
          <w:trHeight w:val="200"/>
        </w:trPr>
        <w:tc>
          <w:tcPr>
            <w:tcW w:w="1129" w:type="dxa"/>
          </w:tcPr>
          <w:p w:rsidR="006900B3" w:rsidRPr="006E15F3" w:rsidRDefault="006900B3" w:rsidP="00690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900B3" w:rsidRPr="006E15F3" w:rsidRDefault="006900B3" w:rsidP="00690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6E15F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3" w:type="dxa"/>
          </w:tcPr>
          <w:p w:rsidR="006900B3" w:rsidRPr="006E15F3" w:rsidRDefault="006900B3" w:rsidP="00690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6900B3" w:rsidRPr="006E15F3" w:rsidRDefault="006900B3" w:rsidP="00690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6E15F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>НЕТ</w:t>
            </w:r>
          </w:p>
        </w:tc>
      </w:tr>
    </w:tbl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Принято ли Арбитражным судом Республики Башкортостан заявление или решение о признании соискателя банкротом?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992"/>
      </w:tblGrid>
      <w:tr w:rsidR="006E15F3" w:rsidRPr="006E15F3" w:rsidTr="00095196">
        <w:trPr>
          <w:trHeight w:val="200"/>
        </w:trPr>
        <w:tc>
          <w:tcPr>
            <w:tcW w:w="1129" w:type="dxa"/>
          </w:tcPr>
          <w:p w:rsidR="006900B3" w:rsidRPr="006E15F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900B3" w:rsidRPr="006E15F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6E15F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3" w:type="dxa"/>
          </w:tcPr>
          <w:p w:rsidR="006900B3" w:rsidRPr="006E15F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6900B3" w:rsidRPr="006E15F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6E15F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>НЕТ</w:t>
            </w:r>
          </w:p>
        </w:tc>
      </w:tr>
    </w:tbl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2. Руководитель соискателя: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Фамилия, имя, </w:t>
      </w:r>
      <w:proofErr w:type="gramStart"/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отчество  _</w:t>
      </w:r>
      <w:proofErr w:type="gramEnd"/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Должность               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Почтовый адрес          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Телефон                 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E-</w:t>
      </w:r>
      <w:proofErr w:type="spellStart"/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mail</w:t>
      </w:r>
      <w:proofErr w:type="spellEnd"/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                 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3. Численность работников соискателя: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Общее количество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работников              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br/>
        <w:t xml:space="preserve">4. Участвовал ли соискатель в конкурсах, в том числе на соискание </w:t>
      </w:r>
      <w:bookmarkStart w:id="0" w:name="_GoBack"/>
      <w:bookmarkEnd w:id="0"/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Премий Главы Республики Башкортостан в области качества, предыдущих лет?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992"/>
      </w:tblGrid>
      <w:tr w:rsidR="006900B3" w:rsidRPr="006E15F3" w:rsidTr="00095196">
        <w:trPr>
          <w:trHeight w:val="200"/>
        </w:trPr>
        <w:tc>
          <w:tcPr>
            <w:tcW w:w="1129" w:type="dxa"/>
          </w:tcPr>
          <w:p w:rsidR="006900B3" w:rsidRPr="006E15F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900B3" w:rsidRPr="006E15F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6E15F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3" w:type="dxa"/>
          </w:tcPr>
          <w:p w:rsidR="006900B3" w:rsidRPr="006E15F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6900B3" w:rsidRPr="006E15F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6E15F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>НЕТ</w:t>
            </w:r>
          </w:p>
        </w:tc>
      </w:tr>
    </w:tbl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(указать, в каком году)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5. Контактные лица соискателя: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5.1. Фамилия, имя,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отчество                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Должность               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Почтовый адрес          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Номер телефона          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E-</w:t>
      </w:r>
      <w:proofErr w:type="spellStart"/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mail</w:t>
      </w:r>
      <w:proofErr w:type="spellEnd"/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                 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5.2. Фамилия, имя,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отчество                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Должность               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Почтовый адрес          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Номер телефона          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E-</w:t>
      </w:r>
      <w:proofErr w:type="spellStart"/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mail</w:t>
      </w:r>
      <w:proofErr w:type="spellEnd"/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                 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6. Подпись руководителя соискателя     ______________      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                                 (</w:t>
      </w:r>
      <w:proofErr w:type="gramStart"/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подпись)   </w:t>
      </w:r>
      <w:proofErr w:type="gramEnd"/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           (расшифровка подписи)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"__" ________ 20__ г.                                                  М.П.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7. Результат определения права соискателя на участие в конкурсе 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(заполняется рабочей группой конкурсной комиссии по присуждению премий</w:t>
      </w:r>
    </w:p>
    <w:p w:rsidR="006900B3" w:rsidRPr="006E15F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E15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Правительства Республики Башкортостан в области качества)</w:t>
      </w:r>
    </w:p>
    <w:p w:rsidR="005D7B9B" w:rsidRPr="006E15F3" w:rsidRDefault="005D7B9B">
      <w:pPr>
        <w:rPr>
          <w:rFonts w:ascii="Times New Roman" w:hAnsi="Times New Roman" w:cs="Times New Roman"/>
        </w:rPr>
      </w:pPr>
    </w:p>
    <w:sectPr w:rsidR="005D7B9B" w:rsidRPr="006E15F3" w:rsidSect="00690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F8"/>
    <w:rsid w:val="005D7B9B"/>
    <w:rsid w:val="006900B3"/>
    <w:rsid w:val="006E15F3"/>
    <w:rsid w:val="00B426F3"/>
    <w:rsid w:val="00C6192A"/>
    <w:rsid w:val="00E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A9D8"/>
  <w15:chartTrackingRefBased/>
  <w15:docId w15:val="{B6FF127B-A9DF-4D44-A9F2-58483DF9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Барзали Елена Игоревна</dc:creator>
  <cp:keywords/>
  <dc:description/>
  <cp:lastModifiedBy>locusr</cp:lastModifiedBy>
  <cp:revision>2</cp:revision>
  <dcterms:created xsi:type="dcterms:W3CDTF">2020-11-02T09:32:00Z</dcterms:created>
  <dcterms:modified xsi:type="dcterms:W3CDTF">2020-11-02T09:32:00Z</dcterms:modified>
</cp:coreProperties>
</file>